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200" w:line="276"/>
        <w:ind w:right="0" w:left="0" w:firstLine="0"/>
        <w:jc w:val="center"/>
        <w:rPr>
          <w:rFonts w:ascii="Helvetica" w:hAnsi="Helvetica" w:cs="Helvetica" w:eastAsia="Helvetica"/>
          <w:b/>
          <w:color w:val="auto"/>
          <w:spacing w:val="0"/>
          <w:position w:val="0"/>
          <w:sz w:val="52"/>
          <w:shd w:fill="auto" w:val="clear"/>
        </w:rPr>
      </w:pPr>
      <w:r>
        <w:rPr>
          <w:rFonts w:ascii="Helvetica" w:hAnsi="Helvetica" w:cs="Helvetica" w:eastAsia="Helvetica"/>
          <w:b/>
          <w:color w:val="auto"/>
          <w:spacing w:val="0"/>
          <w:position w:val="0"/>
          <w:sz w:val="52"/>
          <w:shd w:fill="auto" w:val="clear"/>
        </w:rPr>
        <w:t xml:space="preserve">APPLICATION  CAPUT MUNDI INTERNATIONAL BURLESQUE AWARD</w:t>
      </w:r>
    </w:p>
    <w:p>
      <w:pPr>
        <w:suppressAutoHyphens w:val="true"/>
        <w:spacing w:before="0" w:after="200" w:line="276"/>
        <w:ind w:right="0" w:left="0" w:firstLine="0"/>
        <w:jc w:val="center"/>
        <w:rPr>
          <w:rFonts w:ascii="Helvetica" w:hAnsi="Helvetica" w:cs="Helvetica" w:eastAsia="Helvetica"/>
          <w:b/>
          <w:color w:val="auto"/>
          <w:spacing w:val="0"/>
          <w:position w:val="0"/>
          <w:sz w:val="42"/>
          <w:shd w:fill="auto" w:val="clear"/>
        </w:rPr>
      </w:pPr>
      <w:r>
        <w:rPr>
          <w:rFonts w:ascii="Helvetica" w:hAnsi="Helvetica" w:cs="Helvetica" w:eastAsia="Helvetica"/>
          <w:b/>
          <w:color w:val="auto"/>
          <w:spacing w:val="0"/>
          <w:position w:val="0"/>
          <w:sz w:val="42"/>
          <w:shd w:fill="auto" w:val="clear"/>
        </w:rPr>
        <w:t xml:space="preserve">  November 10-11-12</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This is a contract, so please be sure you agree every single part of it, thank you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WELCOME TO THE APPLICATION PROCESS OF THE CAPUT MUNDI INTERNATIONAL BURLESQUE AWARD. WE ARE THRILLED TO RECEIVE YOUR APPLICATIONS AND HOPE TO SEE YOU IN ROME, THE ETERNAL CITY!</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APPLICATION DEADLINE: July 30 2017</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Announcements will be made on August 4 2017</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APPLICATION FEE: it is required the payment of 30 euro fee via </w:t>
      </w:r>
      <w:hyperlink xmlns:r="http://schemas.openxmlformats.org/officeDocument/2006/relationships" r:id="docRId0">
        <w:r>
          <w:rPr>
            <w:rFonts w:ascii="Helvetica" w:hAnsi="Helvetica" w:cs="Helvetica" w:eastAsia="Helvetica"/>
            <w:color w:val="FF0000"/>
            <w:spacing w:val="0"/>
            <w:position w:val="0"/>
            <w:sz w:val="44"/>
            <w:u w:val="single"/>
            <w:shd w:fill="auto" w:val="clear"/>
          </w:rPr>
          <w:t xml:space="preserve">www.paypal.com</w:t>
        </w:r>
      </w:hyperlink>
      <w:r>
        <w:rPr>
          <w:rFonts w:ascii="Helvetica" w:hAnsi="Helvetica" w:cs="Helvetica" w:eastAsia="Helvetica"/>
          <w:color w:val="FF0000"/>
          <w:spacing w:val="0"/>
          <w:position w:val="0"/>
          <w:sz w:val="44"/>
          <w:shd w:fill="auto" w:val="clear"/>
        </w:rPr>
        <w:t xml:space="preserve"> to application@caputmundiaward.com</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PLEASE FILL THIS DOCUMENT AND ATTACHED AND EMAIL TO : application@caputmundiaward.com, using YOUR STAGE NAME as subject of the email.</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PLEASE ATTACHED ALSO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PAYPAL RECEIPT</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TWO PICTURES high resolution JPG (1 close-up, 1 full-length), name your photos with your stage name;</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es: albadoro gala.jpg</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RULES</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                                                                                     </w:t>
        <w:br/>
        <w:t xml:space="preserve">FOOTAGE: All performers must submit URL video of the act they plan to perform. Please make sure it is not password protected and will not expire. Please consider easy sharing sites like youtube or vimeo. Do not use members/friends only hosts like Facebook.</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NUDITY: full nudity is NOT permitted.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NO ACT CHANGES: you have to perform the act we select through the video attached.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INTELLECTUAL PROPERTY: be original!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COMMITMENT: if you are selected to perform at the festival you have to confirm within 7 days, if you fail to confirm your place will be given to another applicant. If for any reason you cannot commit to your confirmation of attendance to the Festival please let us know asap, if you fail to do so your application will not be considered in the future editions of the Festival.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VIDEO: a troupe of professional video makers will be present and will shoot the whole event.</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The footage will be used for commercial purpose; the performers will recive the video link of the" best off "performance, if you want recive the whole or best off file the cost is € 30 before the dead line or € 40 after the festival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EXPENSES AND PAYMENT: we do NOT cover travel expenses</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FF0000"/>
          <w:spacing w:val="0"/>
          <w:position w:val="0"/>
          <w:sz w:val="30"/>
          <w:shd w:fill="auto" w:val="clear"/>
        </w:rPr>
        <w:t xml:space="preserve">ACCOMODATION: we offer free accomodation deal to all the performers  selected but only if you stay in Rome during all the festival from Friday until Sunday,your guest will recive  a deal discount to stay in the same hotel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GUEST LIST: you are NOT entitled to have any guest, please don't ask. You have free entrance(standing) to all the nights of the festival.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PROMOTION: contestants allow us to use their names and pictures to promote the Festival. Performer will also help promote the Festival on their websites, Facebook profiles and newsletters for at least three weeks prior to the festival. Thank you!</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PHOTO/VIDEO: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 agree that my performance at the Caput Mundi International Burlesque Award will be video taped and photographed by your photographers and videographers and my image may be posted on your site and for future promotions of the Caput Mundi International Burlesque Award.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EXCLUSIVITY:</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you cant perform in Roma 15 days before and after the festival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w:t>
      </w: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43434"/>
          <w:spacing w:val="0"/>
          <w:position w:val="0"/>
          <w:sz w:val="30"/>
          <w:shd w:fill="auto" w:val="clear"/>
        </w:rPr>
        <w:t xml:space="preserve">                   </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6"/>
          <w:shd w:fill="auto" w:val="clear"/>
        </w:rPr>
      </w:pPr>
      <w:r>
        <w:rPr>
          <w:rFonts w:ascii="Helvetica" w:hAnsi="Helvetica" w:cs="Helvetica" w:eastAsia="Helvetica"/>
          <w:color w:val="343434"/>
          <w:spacing w:val="0"/>
          <w:position w:val="0"/>
          <w:sz w:val="36"/>
          <w:shd w:fill="auto" w:val="clear"/>
        </w:rPr>
        <w:t xml:space="preserve">General information</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Given name: </w:t>
        <w:tab/>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Stage name: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Date and place of birth: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E-mail: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Phone number: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Full mailing address: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Passport or ID Details:(country-expiry-issue everithing!!!!!)</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Troupe or Solo performer (if troupe number and names of performers in troupe):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What city and country should you be listed from?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Website: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Facebook ID: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Short bio (about 50 words):</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How long have you been performing burlesque and what's your background?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Briefly describe your style:</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Do you have other stage skills?</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Have you performed at burlesque festivals / notable burlesque events? If so, please list:</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How did you find out about the  Caput Mundi International Burlesque Award?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Any additional details you would like to add:</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INFORMATION ABOUT ROUTINES:</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you have to apply with  2 acts.</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43434"/>
          <w:spacing w:val="0"/>
          <w:position w:val="0"/>
          <w:sz w:val="30"/>
          <w:shd w:fill="auto" w:val="clear"/>
        </w:rPr>
        <w:t xml:space="preserve">ACT 1</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title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performance length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music title and artist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url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description of your routine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set up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break down / clean up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sound cue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specific lighting notes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description of your costume and props (colors, style and so on)</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do you need assistance on stage during the act?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any additional notes/requirements regarding act</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Intro for mc for act 1 (maximum 50 words)</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2</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title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performance length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music title and artist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url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description of your routine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set up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act break down / clean up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sound cue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specific lighting notes -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description of your costume and props (colors, style and so on)</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do you need assistance on stage during the act?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any additional notes/requirements regarding act</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Intro for mc for act 2 (maximum 50 words)</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Incomplete Application will be not considered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The application fee is not compensable</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This is a contract, so please be sure you agree every single part of it, if you are selected you will sign in person the contract and the release in Rome</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Thank you                                                                                                    CMBA Staff       </w:t>
        <w:tab/>
        <w:tab/>
        <w:tab/>
        <w:tab/>
        <w:tab/>
        <w:tab/>
        <w:tab/>
        <w:tab/>
        <w:tab/>
        <w:tab/>
        <w:tab/>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aypa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